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EC808" w14:textId="77777777" w:rsidR="009610AB" w:rsidRPr="007A7904" w:rsidRDefault="009610AB" w:rsidP="00796FB9">
      <w:pPr>
        <w:rPr>
          <w:lang w:val="en-CA"/>
        </w:rPr>
      </w:pPr>
      <w:bookmarkStart w:id="0" w:name="_GoBack"/>
      <w:bookmarkEnd w:id="0"/>
    </w:p>
    <w:p w14:paraId="443D0510" w14:textId="1BF76CFB" w:rsidR="00396DB1" w:rsidRDefault="00261EDB" w:rsidP="00261EDB">
      <w:pPr>
        <w:jc w:val="center"/>
        <w:rPr>
          <w:lang w:val="en-CA"/>
        </w:rPr>
      </w:pPr>
      <w:r>
        <w:rPr>
          <w:lang w:val="en-CA"/>
        </w:rPr>
        <w:t>Sample message to send to MP</w:t>
      </w:r>
    </w:p>
    <w:p w14:paraId="0698E589" w14:textId="77777777" w:rsidR="00261EDB" w:rsidRDefault="00261EDB" w:rsidP="00261EDB">
      <w:pPr>
        <w:jc w:val="center"/>
        <w:rPr>
          <w:lang w:val="en-CA"/>
        </w:rPr>
      </w:pPr>
    </w:p>
    <w:p w14:paraId="46D537A9" w14:textId="4B8FC334" w:rsidR="00261EDB" w:rsidRDefault="00261EDB" w:rsidP="00261EDB">
      <w:pPr>
        <w:jc w:val="center"/>
        <w:rPr>
          <w:lang w:val="en-CA"/>
        </w:rPr>
      </w:pPr>
      <w:r>
        <w:rPr>
          <w:lang w:val="en-CA"/>
        </w:rPr>
        <w:t xml:space="preserve">To find your MP go to:  </w:t>
      </w:r>
      <w:hyperlink r:id="rId8" w:history="1">
        <w:r w:rsidRPr="00793E6A">
          <w:rPr>
            <w:rStyle w:val="Hyperlink"/>
            <w:lang w:val="en-CA"/>
          </w:rPr>
          <w:t>http://www.ourcommons.ca/parliamentarians/en/constituencies/FindMP</w:t>
        </w:r>
      </w:hyperlink>
    </w:p>
    <w:p w14:paraId="122AA146" w14:textId="77777777" w:rsidR="00261EDB" w:rsidRDefault="00261EDB" w:rsidP="00261EDB">
      <w:pPr>
        <w:jc w:val="center"/>
        <w:rPr>
          <w:lang w:val="en-CA"/>
        </w:rPr>
      </w:pPr>
    </w:p>
    <w:p w14:paraId="6540768F" w14:textId="0575CC96" w:rsidR="00261EDB" w:rsidRDefault="00261EDB" w:rsidP="00261EDB">
      <w:pPr>
        <w:jc w:val="center"/>
        <w:rPr>
          <w:lang w:val="en-CA"/>
        </w:rPr>
      </w:pPr>
      <w:r>
        <w:rPr>
          <w:lang w:val="en-CA"/>
        </w:rPr>
        <w:t>Customize this letter to tell your MP why a national accessibility law is important to you</w:t>
      </w:r>
    </w:p>
    <w:p w14:paraId="4F4782E8" w14:textId="77777777" w:rsidR="00261EDB" w:rsidRDefault="00261EDB" w:rsidP="00261EDB">
      <w:pPr>
        <w:jc w:val="center"/>
        <w:rPr>
          <w:lang w:val="en-CA"/>
        </w:rPr>
      </w:pPr>
    </w:p>
    <w:p w14:paraId="133642DA" w14:textId="31687F0E" w:rsidR="00261EDB" w:rsidRDefault="00261EDB" w:rsidP="00261EDB">
      <w:pPr>
        <w:jc w:val="center"/>
        <w:rPr>
          <w:lang w:val="en-CA"/>
        </w:rPr>
      </w:pPr>
      <w:r>
        <w:rPr>
          <w:lang w:val="en-CA"/>
        </w:rPr>
        <w:t>Timeline: Send before March 9, 2018</w:t>
      </w:r>
    </w:p>
    <w:p w14:paraId="095E72CB" w14:textId="77777777" w:rsidR="00261EDB" w:rsidRDefault="00261EDB" w:rsidP="00261EDB">
      <w:pPr>
        <w:jc w:val="center"/>
        <w:rPr>
          <w:lang w:val="en-CA"/>
        </w:rPr>
      </w:pPr>
    </w:p>
    <w:p w14:paraId="4EAB82B2" w14:textId="77777777" w:rsidR="00261EDB" w:rsidRPr="007A7904" w:rsidRDefault="00261EDB" w:rsidP="00261EDB">
      <w:pPr>
        <w:jc w:val="center"/>
        <w:rPr>
          <w:lang w:val="en-CA"/>
        </w:rPr>
      </w:pPr>
    </w:p>
    <w:p w14:paraId="437B4AEC" w14:textId="47C347A9" w:rsidR="00000EB8" w:rsidRPr="007A7904" w:rsidRDefault="00000EB8" w:rsidP="00000EB8">
      <w:pPr>
        <w:rPr>
          <w:lang w:val="en-CA"/>
        </w:rPr>
      </w:pPr>
      <w:r w:rsidRPr="007A7904">
        <w:rPr>
          <w:lang w:val="en-CA"/>
        </w:rPr>
        <w:t xml:space="preserve">Dear </w:t>
      </w:r>
      <w:r w:rsidR="00977913">
        <w:rPr>
          <w:lang w:val="en-CA"/>
        </w:rPr>
        <w:t>(name of MP),</w:t>
      </w:r>
    </w:p>
    <w:p w14:paraId="5962C38B" w14:textId="77777777" w:rsidR="00000EB8" w:rsidRPr="007A7904" w:rsidRDefault="00000EB8" w:rsidP="00000EB8">
      <w:pPr>
        <w:rPr>
          <w:b/>
          <w:lang w:val="en-CA"/>
        </w:rPr>
      </w:pPr>
    </w:p>
    <w:p w14:paraId="3A6261E8" w14:textId="5ABE5615" w:rsidR="00977913" w:rsidRDefault="00000EB8" w:rsidP="00000EB8">
      <w:pPr>
        <w:rPr>
          <w:lang w:val="en-CA"/>
        </w:rPr>
      </w:pPr>
      <w:r w:rsidRPr="007A7904">
        <w:rPr>
          <w:lang w:val="en-CA"/>
        </w:rPr>
        <w:t xml:space="preserve">I </w:t>
      </w:r>
      <w:r w:rsidR="00977913">
        <w:rPr>
          <w:lang w:val="en-CA"/>
        </w:rPr>
        <w:t>am pleased that the Government of Canada is committed</w:t>
      </w:r>
      <w:r w:rsidRPr="007A7904">
        <w:rPr>
          <w:lang w:val="en-CA"/>
        </w:rPr>
        <w:t xml:space="preserve"> to making Canada accessible and inclusive for people with disabilities.  I am writing to ask you to support </w:t>
      </w:r>
      <w:r w:rsidR="00977913">
        <w:rPr>
          <w:lang w:val="en-CA"/>
        </w:rPr>
        <w:t>the federal accessibility</w:t>
      </w:r>
      <w:r w:rsidRPr="007A7904">
        <w:rPr>
          <w:lang w:val="en-CA"/>
        </w:rPr>
        <w:t xml:space="preserve"> bill when </w:t>
      </w:r>
      <w:r w:rsidR="00977913">
        <w:rPr>
          <w:lang w:val="en-CA"/>
        </w:rPr>
        <w:t xml:space="preserve">it is tabled by </w:t>
      </w:r>
      <w:r w:rsidRPr="007A7904">
        <w:rPr>
          <w:rFonts w:eastAsia="Times New Roman"/>
          <w:color w:val="000000"/>
        </w:rPr>
        <w:t>the Hon. Kirsty Duncan, Minister of Sport and Persons with Disabilities</w:t>
      </w:r>
      <w:r w:rsidR="00977913">
        <w:rPr>
          <w:rFonts w:eastAsia="Times New Roman"/>
          <w:color w:val="000000"/>
        </w:rPr>
        <w:t>.</w:t>
      </w:r>
      <w:r w:rsidRPr="007A7904">
        <w:rPr>
          <w:lang w:val="en-CA"/>
        </w:rPr>
        <w:t xml:space="preserve"> </w:t>
      </w:r>
    </w:p>
    <w:p w14:paraId="265B7AE0" w14:textId="086B9EAE" w:rsidR="00977913" w:rsidRDefault="00977913" w:rsidP="00000EB8">
      <w:pPr>
        <w:rPr>
          <w:lang w:val="en-CA"/>
        </w:rPr>
      </w:pPr>
    </w:p>
    <w:p w14:paraId="23B31C34" w14:textId="622035D4" w:rsidR="00977913" w:rsidRDefault="00000EB8" w:rsidP="00000EB8">
      <w:pPr>
        <w:rPr>
          <w:lang w:val="en-CA"/>
        </w:rPr>
      </w:pPr>
      <w:r w:rsidRPr="007A7904">
        <w:rPr>
          <w:lang w:val="en-CA"/>
        </w:rPr>
        <w:t xml:space="preserve">This legislation is </w:t>
      </w:r>
      <w:r w:rsidR="00977913">
        <w:rPr>
          <w:lang w:val="en-CA"/>
        </w:rPr>
        <w:t xml:space="preserve">important to me </w:t>
      </w:r>
      <w:r w:rsidRPr="007A7904">
        <w:rPr>
          <w:lang w:val="en-CA"/>
        </w:rPr>
        <w:t xml:space="preserve">because </w:t>
      </w:r>
      <w:r w:rsidR="00143E79">
        <w:rPr>
          <w:lang w:val="en-CA"/>
        </w:rPr>
        <w:t xml:space="preserve">Canadians who have speech, language and communication </w:t>
      </w:r>
      <w:r w:rsidR="000F38BD" w:rsidRPr="007A7904">
        <w:rPr>
          <w:lang w:val="en-CA"/>
        </w:rPr>
        <w:t xml:space="preserve">disabilities face ongoing, persistent and daily barriers to goods, services and opportunities in their lives.  </w:t>
      </w:r>
    </w:p>
    <w:p w14:paraId="185D8536" w14:textId="77777777" w:rsidR="00977913" w:rsidRDefault="00977913" w:rsidP="00000EB8">
      <w:pPr>
        <w:rPr>
          <w:lang w:val="en-CA"/>
        </w:rPr>
      </w:pPr>
    </w:p>
    <w:p w14:paraId="18F48CC3" w14:textId="10DF0E96" w:rsidR="00977913" w:rsidRDefault="00000EB8" w:rsidP="00000EB8">
      <w:pPr>
        <w:rPr>
          <w:lang w:val="en-CA"/>
        </w:rPr>
      </w:pPr>
      <w:r w:rsidRPr="007A7904">
        <w:rPr>
          <w:lang w:val="en-CA"/>
        </w:rPr>
        <w:t xml:space="preserve">We deserve nothing less than a </w:t>
      </w:r>
      <w:r w:rsidR="000F38BD" w:rsidRPr="007A7904">
        <w:rPr>
          <w:lang w:val="en-CA"/>
        </w:rPr>
        <w:t xml:space="preserve">national accessibility law </w:t>
      </w:r>
      <w:r w:rsidR="00977913">
        <w:rPr>
          <w:lang w:val="en-CA"/>
        </w:rPr>
        <w:t xml:space="preserve">that will make </w:t>
      </w:r>
      <w:r w:rsidR="00460AB8" w:rsidRPr="007A7904">
        <w:rPr>
          <w:lang w:val="en-CA"/>
        </w:rPr>
        <w:t>goo</w:t>
      </w:r>
      <w:r w:rsidR="00E90E21" w:rsidRPr="007A7904">
        <w:rPr>
          <w:lang w:val="en-CA"/>
        </w:rPr>
        <w:t xml:space="preserve">ds, services and opportunities </w:t>
      </w:r>
      <w:r w:rsidR="00460AB8" w:rsidRPr="007A7904">
        <w:rPr>
          <w:lang w:val="en-CA"/>
        </w:rPr>
        <w:t>accessible</w:t>
      </w:r>
      <w:r w:rsidR="00E90E21" w:rsidRPr="007A7904">
        <w:rPr>
          <w:lang w:val="en-CA"/>
        </w:rPr>
        <w:t xml:space="preserve"> for people with disabilities. </w:t>
      </w:r>
      <w:r w:rsidR="00261EDB">
        <w:rPr>
          <w:lang w:val="en-CA"/>
        </w:rPr>
        <w:t xml:space="preserve">The Government of </w:t>
      </w:r>
      <w:r w:rsidRPr="007A7904">
        <w:rPr>
          <w:lang w:val="en-CA"/>
        </w:rPr>
        <w:t xml:space="preserve">Canada must lead the way by passing this significant human rights legislation. </w:t>
      </w:r>
    </w:p>
    <w:p w14:paraId="026DE3D6" w14:textId="77777777" w:rsidR="00977913" w:rsidRDefault="00977913" w:rsidP="00000EB8">
      <w:pPr>
        <w:rPr>
          <w:lang w:val="en-CA"/>
        </w:rPr>
      </w:pPr>
    </w:p>
    <w:p w14:paraId="4CCA2A62" w14:textId="77777777" w:rsidR="00977913" w:rsidRDefault="00977913" w:rsidP="00000EB8">
      <w:pPr>
        <w:rPr>
          <w:lang w:val="en-CA"/>
        </w:rPr>
      </w:pPr>
    </w:p>
    <w:p w14:paraId="4DCFEE06" w14:textId="77777777" w:rsidR="00977913" w:rsidRDefault="00977913" w:rsidP="00000EB8">
      <w:pPr>
        <w:rPr>
          <w:lang w:val="en-CA"/>
        </w:rPr>
      </w:pPr>
    </w:p>
    <w:p w14:paraId="7A3304BD" w14:textId="78C8E396" w:rsidR="000F38BD" w:rsidRPr="007A7904" w:rsidRDefault="00000EB8" w:rsidP="00000EB8">
      <w:pPr>
        <w:rPr>
          <w:rFonts w:eastAsia="Times New Roman"/>
        </w:rPr>
      </w:pPr>
      <w:r w:rsidRPr="007A7904">
        <w:rPr>
          <w:lang w:val="en-CA"/>
        </w:rPr>
        <w:t xml:space="preserve"> </w:t>
      </w:r>
    </w:p>
    <w:p w14:paraId="10A1817E" w14:textId="77777777" w:rsidR="00475AAA" w:rsidRPr="007A7904" w:rsidRDefault="00475AAA" w:rsidP="00C35D7A">
      <w:pPr>
        <w:rPr>
          <w:lang w:val="en-CA"/>
        </w:rPr>
      </w:pPr>
    </w:p>
    <w:p w14:paraId="50179D12" w14:textId="77777777" w:rsidR="00E468FD" w:rsidRPr="007A7904" w:rsidRDefault="00E468FD" w:rsidP="00796FB9">
      <w:pPr>
        <w:rPr>
          <w:lang w:val="en-CA"/>
        </w:rPr>
      </w:pPr>
    </w:p>
    <w:sectPr w:rsidR="00E468FD" w:rsidRPr="007A7904" w:rsidSect="00D70098">
      <w:headerReference w:type="default" r:id="rId9"/>
      <w:footerReference w:type="default" r:id="rId10"/>
      <w:footerReference w:type="first" r:id="rId11"/>
      <w:pgSz w:w="12240" w:h="15840"/>
      <w:pgMar w:top="1440" w:right="1327" w:bottom="1134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6B3D3" w14:textId="77777777" w:rsidR="00977913" w:rsidRDefault="00977913">
      <w:r>
        <w:separator/>
      </w:r>
    </w:p>
  </w:endnote>
  <w:endnote w:type="continuationSeparator" w:id="0">
    <w:p w14:paraId="211939FF" w14:textId="77777777" w:rsidR="00977913" w:rsidRDefault="0097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10413" w14:textId="7EE3A642" w:rsidR="00977913" w:rsidRPr="0020101F" w:rsidRDefault="00977913" w:rsidP="00623ED7">
    <w:pPr>
      <w:pStyle w:val="Footer"/>
      <w:tabs>
        <w:tab w:val="right" w:pos="9781"/>
      </w:tabs>
      <w:spacing w:after="120"/>
      <w:ind w:left="-426" w:right="-142"/>
      <w:jc w:val="center"/>
      <w:rPr>
        <w:sz w:val="18"/>
        <w:szCs w:val="18"/>
      </w:rPr>
    </w:pPr>
    <w:r w:rsidRPr="0020101F">
      <w:rPr>
        <w:sz w:val="18"/>
        <w:szCs w:val="18"/>
      </w:rPr>
      <w:t xml:space="preserve">131 Barber Greene Road, Toronto, Ontario, Canada M3C 3Y5    Telephone: 416.444.9532    Email: </w:t>
    </w:r>
    <w:r>
      <w:rPr>
        <w:sz w:val="18"/>
        <w:szCs w:val="18"/>
      </w:rPr>
      <w:t>admin@cdacanada.com</w:t>
    </w:r>
    <w:r w:rsidRPr="0020101F">
      <w:rPr>
        <w:sz w:val="18"/>
        <w:szCs w:val="18"/>
      </w:rPr>
      <w:t xml:space="preserve">    Information: www.cdacanada.com</w:t>
    </w:r>
  </w:p>
  <w:p w14:paraId="79C5FD87" w14:textId="77777777" w:rsidR="00977913" w:rsidRPr="00984003" w:rsidRDefault="00977913" w:rsidP="00623ED7">
    <w:pPr>
      <w:pStyle w:val="Footer"/>
      <w:tabs>
        <w:tab w:val="right" w:pos="9781"/>
      </w:tabs>
      <w:ind w:left="-284" w:right="-421"/>
      <w:jc w:val="center"/>
      <w:rPr>
        <w:sz w:val="16"/>
        <w:szCs w:val="16"/>
      </w:rPr>
    </w:pPr>
    <w:r w:rsidRPr="0020101F">
      <w:rPr>
        <w:sz w:val="18"/>
        <w:szCs w:val="18"/>
      </w:rPr>
      <w:t>CDAC is a Registered Charity 87160 1712 RR0001</w:t>
    </w:r>
  </w:p>
  <w:p w14:paraId="3B9C1FD3" w14:textId="77777777" w:rsidR="00977913" w:rsidRDefault="00977913" w:rsidP="00623ED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75C1B" w14:textId="7F0A1690" w:rsidR="00977913" w:rsidRPr="0020101F" w:rsidRDefault="00977913" w:rsidP="00E468FD">
    <w:pPr>
      <w:pStyle w:val="Footer"/>
      <w:tabs>
        <w:tab w:val="right" w:pos="9781"/>
      </w:tabs>
      <w:spacing w:after="120"/>
      <w:ind w:left="-426" w:right="-142"/>
      <w:jc w:val="center"/>
      <w:rPr>
        <w:sz w:val="18"/>
        <w:szCs w:val="18"/>
      </w:rPr>
    </w:pPr>
    <w:r w:rsidRPr="0020101F">
      <w:rPr>
        <w:sz w:val="18"/>
        <w:szCs w:val="18"/>
      </w:rPr>
      <w:t xml:space="preserve">131 Barber Greene Road, Toronto, Ontario, Canada M3C 3Y5    Telephone: 416.444.9532    Email: </w:t>
    </w:r>
    <w:r>
      <w:rPr>
        <w:sz w:val="18"/>
        <w:szCs w:val="18"/>
      </w:rPr>
      <w:t>admin@cdcanada.com</w:t>
    </w:r>
    <w:r w:rsidRPr="0020101F">
      <w:rPr>
        <w:sz w:val="18"/>
        <w:szCs w:val="18"/>
      </w:rPr>
      <w:t xml:space="preserve">    Information: www.cdacanada.com</w:t>
    </w:r>
  </w:p>
  <w:p w14:paraId="06552FA2" w14:textId="77777777" w:rsidR="00977913" w:rsidRPr="00984003" w:rsidRDefault="00977913" w:rsidP="00E468FD">
    <w:pPr>
      <w:pStyle w:val="Footer"/>
      <w:tabs>
        <w:tab w:val="right" w:pos="9781"/>
      </w:tabs>
      <w:ind w:left="-284" w:right="-421"/>
      <w:jc w:val="center"/>
      <w:rPr>
        <w:sz w:val="16"/>
        <w:szCs w:val="16"/>
      </w:rPr>
    </w:pPr>
    <w:r w:rsidRPr="0020101F">
      <w:rPr>
        <w:sz w:val="18"/>
        <w:szCs w:val="18"/>
      </w:rPr>
      <w:t>CDAC is a Registered Charity 87160 1712 RR0001</w:t>
    </w:r>
  </w:p>
  <w:p w14:paraId="0D1119B2" w14:textId="77777777" w:rsidR="00977913" w:rsidRDefault="00977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19AD9" w14:textId="77777777" w:rsidR="00977913" w:rsidRDefault="00977913">
      <w:r>
        <w:separator/>
      </w:r>
    </w:p>
  </w:footnote>
  <w:footnote w:type="continuationSeparator" w:id="0">
    <w:p w14:paraId="0D3EA50E" w14:textId="77777777" w:rsidR="00977913" w:rsidRDefault="00977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A15AC" w14:textId="77777777" w:rsidR="00977913" w:rsidRDefault="00977913" w:rsidP="00623ED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D70"/>
    <w:multiLevelType w:val="hybridMultilevel"/>
    <w:tmpl w:val="C6E48D3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BA1DDB"/>
    <w:multiLevelType w:val="hybridMultilevel"/>
    <w:tmpl w:val="46160DF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154236B9"/>
    <w:multiLevelType w:val="hybridMultilevel"/>
    <w:tmpl w:val="399EAECA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9C1A5C"/>
    <w:multiLevelType w:val="hybridMultilevel"/>
    <w:tmpl w:val="EFDA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96CBD"/>
    <w:multiLevelType w:val="hybridMultilevel"/>
    <w:tmpl w:val="DCCCF9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1">
      <w:start w:val="1"/>
      <w:numFmt w:val="bullet"/>
      <w:lvlText w:val="◦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E338B"/>
    <w:multiLevelType w:val="hybridMultilevel"/>
    <w:tmpl w:val="4636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35281"/>
    <w:multiLevelType w:val="hybridMultilevel"/>
    <w:tmpl w:val="EBCEF862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E5EF2"/>
    <w:multiLevelType w:val="hybridMultilevel"/>
    <w:tmpl w:val="28A23F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0A3929"/>
    <w:multiLevelType w:val="hybridMultilevel"/>
    <w:tmpl w:val="43E65ED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A45C1E"/>
    <w:multiLevelType w:val="hybridMultilevel"/>
    <w:tmpl w:val="8A84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B6AF6"/>
    <w:multiLevelType w:val="hybridMultilevel"/>
    <w:tmpl w:val="60AA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F308F"/>
    <w:multiLevelType w:val="hybridMultilevel"/>
    <w:tmpl w:val="3E14F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F53532"/>
    <w:multiLevelType w:val="hybridMultilevel"/>
    <w:tmpl w:val="EF226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EB15A4"/>
    <w:multiLevelType w:val="multilevel"/>
    <w:tmpl w:val="C93A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D80E06"/>
    <w:multiLevelType w:val="multilevel"/>
    <w:tmpl w:val="712E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9C63A5"/>
    <w:multiLevelType w:val="hybridMultilevel"/>
    <w:tmpl w:val="07D0F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8960BA"/>
    <w:multiLevelType w:val="hybridMultilevel"/>
    <w:tmpl w:val="32E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84850"/>
    <w:multiLevelType w:val="hybridMultilevel"/>
    <w:tmpl w:val="EFC4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D3934"/>
    <w:multiLevelType w:val="hybridMultilevel"/>
    <w:tmpl w:val="5AEC7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5508D8"/>
    <w:multiLevelType w:val="hybridMultilevel"/>
    <w:tmpl w:val="EE501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8230E9"/>
    <w:multiLevelType w:val="hybridMultilevel"/>
    <w:tmpl w:val="384A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CA0191"/>
    <w:multiLevelType w:val="multilevel"/>
    <w:tmpl w:val="9E6E8D54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21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15"/>
  </w:num>
  <w:num w:numId="11">
    <w:abstractNumId w:val="16"/>
  </w:num>
  <w:num w:numId="12">
    <w:abstractNumId w:val="19"/>
  </w:num>
  <w:num w:numId="13">
    <w:abstractNumId w:val="18"/>
  </w:num>
  <w:num w:numId="14">
    <w:abstractNumId w:val="12"/>
  </w:num>
  <w:num w:numId="15">
    <w:abstractNumId w:val="1"/>
  </w:num>
  <w:num w:numId="16">
    <w:abstractNumId w:val="14"/>
  </w:num>
  <w:num w:numId="17">
    <w:abstractNumId w:val="0"/>
  </w:num>
  <w:num w:numId="18">
    <w:abstractNumId w:val="5"/>
  </w:num>
  <w:num w:numId="19">
    <w:abstractNumId w:val="17"/>
  </w:num>
  <w:num w:numId="20">
    <w:abstractNumId w:val="3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D7"/>
    <w:rsid w:val="00000EB8"/>
    <w:rsid w:val="00071750"/>
    <w:rsid w:val="000910E6"/>
    <w:rsid w:val="000F254E"/>
    <w:rsid w:val="000F38BD"/>
    <w:rsid w:val="00102894"/>
    <w:rsid w:val="001333CA"/>
    <w:rsid w:val="00143E79"/>
    <w:rsid w:val="002335AB"/>
    <w:rsid w:val="00261EDB"/>
    <w:rsid w:val="00267783"/>
    <w:rsid w:val="00296E7F"/>
    <w:rsid w:val="00396DB1"/>
    <w:rsid w:val="003B27BF"/>
    <w:rsid w:val="00460AB8"/>
    <w:rsid w:val="00475AAA"/>
    <w:rsid w:val="00483C30"/>
    <w:rsid w:val="00493EF8"/>
    <w:rsid w:val="005D4419"/>
    <w:rsid w:val="005E1B9F"/>
    <w:rsid w:val="00623ED7"/>
    <w:rsid w:val="00635C3A"/>
    <w:rsid w:val="00651E0F"/>
    <w:rsid w:val="00664466"/>
    <w:rsid w:val="00712F59"/>
    <w:rsid w:val="00764010"/>
    <w:rsid w:val="00776AC9"/>
    <w:rsid w:val="00796FB9"/>
    <w:rsid w:val="007A7904"/>
    <w:rsid w:val="007C5D28"/>
    <w:rsid w:val="00881D90"/>
    <w:rsid w:val="008E2DF9"/>
    <w:rsid w:val="0090624E"/>
    <w:rsid w:val="00933172"/>
    <w:rsid w:val="009426E6"/>
    <w:rsid w:val="009610AB"/>
    <w:rsid w:val="00977913"/>
    <w:rsid w:val="009E042E"/>
    <w:rsid w:val="00A51087"/>
    <w:rsid w:val="00A619B7"/>
    <w:rsid w:val="00A660F2"/>
    <w:rsid w:val="00A72132"/>
    <w:rsid w:val="00A8617B"/>
    <w:rsid w:val="00AD3A17"/>
    <w:rsid w:val="00AF0A6C"/>
    <w:rsid w:val="00B21C3E"/>
    <w:rsid w:val="00C10246"/>
    <w:rsid w:val="00C35D7A"/>
    <w:rsid w:val="00C405BB"/>
    <w:rsid w:val="00C63745"/>
    <w:rsid w:val="00C85EDB"/>
    <w:rsid w:val="00CA67A9"/>
    <w:rsid w:val="00CC17DA"/>
    <w:rsid w:val="00CF6663"/>
    <w:rsid w:val="00D240A0"/>
    <w:rsid w:val="00D70098"/>
    <w:rsid w:val="00DA7760"/>
    <w:rsid w:val="00DD34AC"/>
    <w:rsid w:val="00DE2B77"/>
    <w:rsid w:val="00E12B55"/>
    <w:rsid w:val="00E147C0"/>
    <w:rsid w:val="00E3181D"/>
    <w:rsid w:val="00E468FD"/>
    <w:rsid w:val="00E7487C"/>
    <w:rsid w:val="00E81633"/>
    <w:rsid w:val="00E90E21"/>
    <w:rsid w:val="00EB31F5"/>
    <w:rsid w:val="00ED0D93"/>
    <w:rsid w:val="00F515B8"/>
    <w:rsid w:val="00F74BBE"/>
    <w:rsid w:val="00F8560A"/>
    <w:rsid w:val="00FA17B2"/>
    <w:rsid w:val="00FB1060"/>
    <w:rsid w:val="00FF43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E556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DB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E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E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3E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ED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6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67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6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NormalWeb">
    <w:name w:val="Normal (Web)"/>
    <w:basedOn w:val="Normal"/>
    <w:uiPriority w:val="99"/>
    <w:unhideWhenUsed/>
    <w:rsid w:val="00396DB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21C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DB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E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E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3E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ED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6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67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6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NormalWeb">
    <w:name w:val="Normal (Web)"/>
    <w:basedOn w:val="Normal"/>
    <w:uiPriority w:val="99"/>
    <w:unhideWhenUsed/>
    <w:rsid w:val="00396DB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21C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rcommons.ca/parliamentarians/en/constituencies/FindM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Collier</dc:creator>
  <cp:lastModifiedBy>Chevanne Simpson</cp:lastModifiedBy>
  <cp:revision>2</cp:revision>
  <cp:lastPrinted>2018-01-18T20:03:00Z</cp:lastPrinted>
  <dcterms:created xsi:type="dcterms:W3CDTF">2018-02-14T16:36:00Z</dcterms:created>
  <dcterms:modified xsi:type="dcterms:W3CDTF">2018-02-14T16:36:00Z</dcterms:modified>
</cp:coreProperties>
</file>