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124"/>
      </w:tblGrid>
      <w:tr w:rsidR="00A5706E" w:rsidRPr="001A532B">
        <w:trPr>
          <w:trHeight w:hRule="exact" w:val="7862"/>
        </w:trPr>
        <w:tc>
          <w:tcPr>
            <w:tcW w:w="12124" w:type="dxa"/>
            <w:tcMar>
              <w:top w:w="0" w:type="dxa"/>
              <w:bottom w:w="0" w:type="dxa"/>
            </w:tcMar>
            <w:vAlign w:val="center"/>
          </w:tcPr>
          <w:p w:rsidR="007B10CB" w:rsidRDefault="0070128E" w:rsidP="00865D23">
            <w:pPr>
              <w:pStyle w:val="AveryStyle1"/>
              <w:ind w:left="851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79C0AC6" wp14:editId="38563568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167005</wp:posOffset>
                      </wp:positionV>
                      <wp:extent cx="7316470" cy="4448810"/>
                      <wp:effectExtent l="0" t="0" r="0" b="889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6470" cy="4448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0B8B" w:rsidRPr="00650B8B" w:rsidRDefault="00846939" w:rsidP="00650B8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093B1561" wp14:editId="3AAFE356">
                                        <wp:extent cx="4686300" cy="4686300"/>
                                        <wp:effectExtent l="0" t="0" r="0" b="0"/>
                                        <wp:docPr id="9" name="Picture 9" descr="G:\Comm Access Symbol.Nov2015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G:\Comm Access Symbol.Nov2015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86300" cy="4686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50B8B" w:rsidRPr="00650B8B" w:rsidRDefault="00650B8B" w:rsidP="00A46DA4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.9pt;margin-top:13.15pt;width:576.1pt;height:35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" stroked="f">
                      <v:textbox>
                        <w:txbxContent>
                          <w:p w:rsidR="00650B8B" w:rsidRPr="00650B8B" w:rsidRDefault="00846939" w:rsidP="00650B8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bookmarkStart w:id="1" w:name="_GoBack"/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093B1561" wp14:editId="3AAFE356">
                                  <wp:extent cx="4686300" cy="4686300"/>
                                  <wp:effectExtent l="0" t="0" r="0" b="0"/>
                                  <wp:docPr id="9" name="Picture 9" descr="G:\Comm Access Symbol.Nov201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G:\Comm Access Symbol.Nov201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6300" cy="468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  <w:p w:rsidR="00650B8B" w:rsidRPr="00650B8B" w:rsidRDefault="00650B8B" w:rsidP="00A46DA4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E4BAAC6" wp14:editId="17E35F86">
                      <wp:simplePos x="0" y="0"/>
                      <wp:positionH relativeFrom="column">
                        <wp:posOffset>3417570</wp:posOffset>
                      </wp:positionH>
                      <wp:positionV relativeFrom="paragraph">
                        <wp:posOffset>354965</wp:posOffset>
                      </wp:positionV>
                      <wp:extent cx="3370580" cy="1933575"/>
                      <wp:effectExtent l="0" t="2540" r="3175" b="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0580" cy="1933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10CB" w:rsidRPr="00650B8B" w:rsidRDefault="007B10CB">
                                  <w:pPr>
                                    <w:rPr>
                                      <w:b/>
                                      <w:sz w:val="72"/>
                                      <w:szCs w:val="72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269.1pt;margin-top:27.95pt;width:265.4pt;height:15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" stroked="f">
                      <v:textbox>
                        <w:txbxContent>
                          <w:p w:rsidR="007B10CB" w:rsidRPr="00650B8B" w:rsidRDefault="007B10CB">
                            <w:pPr>
                              <w:rPr>
                                <w:b/>
                                <w:sz w:val="72"/>
                                <w:szCs w:val="72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4689" w:rsidRPr="001A532B" w:rsidRDefault="00FA4689" w:rsidP="005C637E">
            <w:pPr>
              <w:pStyle w:val="AveryStyle1"/>
              <w:ind w:left="0"/>
            </w:pPr>
          </w:p>
        </w:tc>
      </w:tr>
      <w:tr w:rsidR="00A5706E" w:rsidRPr="001A532B">
        <w:trPr>
          <w:trHeight w:hRule="exact" w:val="7862"/>
        </w:trPr>
        <w:tc>
          <w:tcPr>
            <w:tcW w:w="12124" w:type="dxa"/>
            <w:tcMar>
              <w:top w:w="0" w:type="dxa"/>
              <w:bottom w:w="0" w:type="dxa"/>
            </w:tcMar>
            <w:vAlign w:val="center"/>
          </w:tcPr>
          <w:p w:rsidR="00A5706E" w:rsidRPr="001A532B" w:rsidRDefault="0070128E" w:rsidP="00A46DA4">
            <w:pPr>
              <w:pStyle w:val="AveryStyle1"/>
              <w:ind w:left="0"/>
            </w:pPr>
            <w:bookmarkStart w:id="0" w:name="_GoBack"/>
            <w:bookmarkEnd w:id="0"/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175895</wp:posOffset>
                      </wp:positionV>
                      <wp:extent cx="7313295" cy="4442460"/>
                      <wp:effectExtent l="0" t="4445" r="3175" b="1270"/>
                      <wp:wrapNone/>
                      <wp:docPr id="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3295" cy="4442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6DA4" w:rsidRPr="00650B8B" w:rsidRDefault="00846939" w:rsidP="00A46DA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63DC72C0" wp14:editId="1B2B0BEA">
                                        <wp:extent cx="4686300" cy="4686300"/>
                                        <wp:effectExtent l="0" t="0" r="0" b="0"/>
                                        <wp:docPr id="13" name="Picture 13" descr="G:\Comm Access Symbol.Nov2015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G:\Comm Access Symbol.Nov2015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86300" cy="4686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70128E">
                                    <w:rPr>
                                      <w:noProof/>
                                      <w:sz w:val="48"/>
                                      <w:szCs w:val="48"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7D9D5B31" wp14:editId="18C072C5">
                                        <wp:extent cx="4514850" cy="4476750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14850" cy="4476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436A7C2B" wp14:editId="672A5DF0">
                                        <wp:extent cx="4686300" cy="4686300"/>
                                        <wp:effectExtent l="0" t="0" r="0" b="0"/>
                                        <wp:docPr id="11" name="Picture 11" descr="G:\Comm Access Symbol.Nov2015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G:\Comm Access Symbol.Nov2015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86300" cy="4686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46DA4" w:rsidRPr="00650B8B" w:rsidRDefault="00A46DA4" w:rsidP="00A46DA4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8" type="#_x0000_t202" style="position:absolute;margin-left:3.65pt;margin-top:13.85pt;width:575.85pt;height:34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" stroked="f">
                      <v:textbox>
                        <w:txbxContent>
                          <w:p w:rsidR="00A46DA4" w:rsidRPr="00650B8B" w:rsidRDefault="00846939" w:rsidP="00A46DA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63DC72C0" wp14:editId="1B2B0BEA">
                                  <wp:extent cx="4686300" cy="4686300"/>
                                  <wp:effectExtent l="0" t="0" r="0" b="0"/>
                                  <wp:docPr id="13" name="Picture 13" descr="G:\Comm Access Symbol.Nov201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G:\Comm Access Symbol.Nov201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6300" cy="468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0128E">
                              <w:rPr>
                                <w:noProof/>
                                <w:sz w:val="48"/>
                                <w:szCs w:val="48"/>
                                <w:lang w:val="en-CA" w:eastAsia="en-CA"/>
                              </w:rPr>
                              <w:drawing>
                                <wp:inline distT="0" distB="0" distL="0" distR="0" wp14:anchorId="7D9D5B31" wp14:editId="18C072C5">
                                  <wp:extent cx="4514850" cy="44767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14850" cy="447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436A7C2B" wp14:editId="672A5DF0">
                                  <wp:extent cx="4686300" cy="4686300"/>
                                  <wp:effectExtent l="0" t="0" r="0" b="0"/>
                                  <wp:docPr id="11" name="Picture 11" descr="G:\Comm Access Symbol.Nov201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G:\Comm Access Symbol.Nov201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6300" cy="468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6DA4" w:rsidRPr="00650B8B" w:rsidRDefault="00A46DA4" w:rsidP="00A46DA4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5706E" w:rsidRDefault="0070128E">
      <w:pPr>
        <w:spacing w:after="0" w:line="20" w:lineRule="exact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>
                <wp:simplePos x="0" y="0"/>
                <wp:positionH relativeFrom="page">
                  <wp:posOffset>36830</wp:posOffset>
                </wp:positionH>
                <wp:positionV relativeFrom="page">
                  <wp:posOffset>38100</wp:posOffset>
                </wp:positionV>
                <wp:extent cx="7699375" cy="4992370"/>
                <wp:effectExtent l="8255" t="9525" r="7620" b="825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9375" cy="4992370"/>
                        </a:xfrm>
                        <a:prstGeom prst="roundRect">
                          <a:avLst>
                            <a:gd name="adj" fmla="val 1722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2.9pt;margin-top:3pt;width:606.25pt;height:393.1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>
                <wp:simplePos x="0" y="0"/>
                <wp:positionH relativeFrom="page">
                  <wp:posOffset>36830</wp:posOffset>
                </wp:positionH>
                <wp:positionV relativeFrom="page">
                  <wp:posOffset>5030470</wp:posOffset>
                </wp:positionV>
                <wp:extent cx="7699375" cy="4992370"/>
                <wp:effectExtent l="8255" t="10795" r="762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9375" cy="4992370"/>
                        </a:xfrm>
                        <a:prstGeom prst="roundRect">
                          <a:avLst>
                            <a:gd name="adj" fmla="val 1722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.9pt;margin-top:396.1pt;width:606.25pt;height:393.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</w:p>
    <w:sectPr w:rsidR="00A5706E" w:rsidSect="00A5706E">
      <w:pgSz w:w="12240" w:h="15840"/>
      <w:pgMar w:top="57" w:right="446" w:bottom="0" w:left="18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E"/>
    <w:rsid w:val="000702B9"/>
    <w:rsid w:val="000D4A38"/>
    <w:rsid w:val="00181CF5"/>
    <w:rsid w:val="001A532B"/>
    <w:rsid w:val="001F51E4"/>
    <w:rsid w:val="00222A15"/>
    <w:rsid w:val="002C6E7C"/>
    <w:rsid w:val="00374248"/>
    <w:rsid w:val="00402F01"/>
    <w:rsid w:val="005A4838"/>
    <w:rsid w:val="005B1E9F"/>
    <w:rsid w:val="005C637E"/>
    <w:rsid w:val="00642F6E"/>
    <w:rsid w:val="00650B8B"/>
    <w:rsid w:val="006534DC"/>
    <w:rsid w:val="0070128E"/>
    <w:rsid w:val="0075660D"/>
    <w:rsid w:val="00767768"/>
    <w:rsid w:val="007B10CB"/>
    <w:rsid w:val="007E782A"/>
    <w:rsid w:val="00801E2F"/>
    <w:rsid w:val="00846939"/>
    <w:rsid w:val="00865D23"/>
    <w:rsid w:val="008678FD"/>
    <w:rsid w:val="008D1B0C"/>
    <w:rsid w:val="00954F8A"/>
    <w:rsid w:val="009E7D4B"/>
    <w:rsid w:val="00A46DA4"/>
    <w:rsid w:val="00A54003"/>
    <w:rsid w:val="00A5706E"/>
    <w:rsid w:val="00AA601B"/>
    <w:rsid w:val="00B4226A"/>
    <w:rsid w:val="00FA4689"/>
    <w:rsid w:val="00FB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A5706E"/>
    <w:pPr>
      <w:spacing w:before="115" w:after="115"/>
      <w:ind w:left="460" w:right="460"/>
    </w:pPr>
    <w:rPr>
      <w:rFonts w:ascii="Arial" w:hAnsi="Arial" w:cs="Arial"/>
      <w:bCs/>
      <w:color w:val="000000"/>
      <w:sz w:val="44"/>
      <w:szCs w:val="22"/>
      <w:lang w:val="en-US" w:eastAsia="en-US"/>
    </w:rPr>
  </w:style>
  <w:style w:type="character" w:styleId="Hyperlink">
    <w:name w:val="Hyperlink"/>
    <w:uiPriority w:val="99"/>
    <w:unhideWhenUsed/>
    <w:rsid w:val="00650B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3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A5706E"/>
    <w:pPr>
      <w:spacing w:before="115" w:after="115"/>
      <w:ind w:left="460" w:right="460"/>
    </w:pPr>
    <w:rPr>
      <w:rFonts w:ascii="Arial" w:hAnsi="Arial" w:cs="Arial"/>
      <w:bCs/>
      <w:color w:val="000000"/>
      <w:sz w:val="44"/>
      <w:szCs w:val="22"/>
      <w:lang w:val="en-US" w:eastAsia="en-US"/>
    </w:rPr>
  </w:style>
  <w:style w:type="character" w:styleId="Hyperlink">
    <w:name w:val="Hyperlink"/>
    <w:uiPriority w:val="99"/>
    <w:unhideWhenUsed/>
    <w:rsid w:val="00650B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3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10</CharactersWithSpaces>
  <SharedDoc>false</SharedDoc>
  <HLinks>
    <vt:vector size="24" baseType="variant">
      <vt:variant>
        <vt:i4>6094868</vt:i4>
      </vt:variant>
      <vt:variant>
        <vt:i4>9</vt:i4>
      </vt:variant>
      <vt:variant>
        <vt:i4>0</vt:i4>
      </vt:variant>
      <vt:variant>
        <vt:i4>5</vt:i4>
      </vt:variant>
      <vt:variant>
        <vt:lpwstr>http://www.communication-access.org/</vt:lpwstr>
      </vt:variant>
      <vt:variant>
        <vt:lpwstr/>
      </vt:variant>
      <vt:variant>
        <vt:i4>6094868</vt:i4>
      </vt:variant>
      <vt:variant>
        <vt:i4>6</vt:i4>
      </vt:variant>
      <vt:variant>
        <vt:i4>0</vt:i4>
      </vt:variant>
      <vt:variant>
        <vt:i4>5</vt:i4>
      </vt:variant>
      <vt:variant>
        <vt:lpwstr>http://www.communication-access.org/</vt:lpwstr>
      </vt:variant>
      <vt:variant>
        <vt:lpwstr/>
      </vt:variant>
      <vt:variant>
        <vt:i4>6094868</vt:i4>
      </vt:variant>
      <vt:variant>
        <vt:i4>3</vt:i4>
      </vt:variant>
      <vt:variant>
        <vt:i4>0</vt:i4>
      </vt:variant>
      <vt:variant>
        <vt:i4>5</vt:i4>
      </vt:variant>
      <vt:variant>
        <vt:lpwstr>http://www.communication-access.org/</vt:lpwstr>
      </vt:variant>
      <vt:variant>
        <vt:lpwstr/>
      </vt:variant>
      <vt:variant>
        <vt:i4>6094868</vt:i4>
      </vt:variant>
      <vt:variant>
        <vt:i4>0</vt:i4>
      </vt:variant>
      <vt:variant>
        <vt:i4>0</vt:i4>
      </vt:variant>
      <vt:variant>
        <vt:i4>5</vt:i4>
      </vt:variant>
      <vt:variant>
        <vt:lpwstr>http://www.communication-access.org/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2008 Avery Dennison Corporation. All rights reserved.</dc:description>
  <cp:lastModifiedBy>Chevanne Simpson</cp:lastModifiedBy>
  <cp:revision>2</cp:revision>
  <cp:lastPrinted>2014-02-04T14:13:00Z</cp:lastPrinted>
  <dcterms:created xsi:type="dcterms:W3CDTF">2015-11-09T17:34:00Z</dcterms:created>
  <dcterms:modified xsi:type="dcterms:W3CDTF">2015-11-09T17:34:00Z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U-0125-01</vt:lpwstr>
  </property>
</Properties>
</file>